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E5" w:rsidRPr="00A04890" w:rsidRDefault="00C526E5" w:rsidP="00C526E5">
      <w:pPr>
        <w:rPr>
          <w:rFonts w:cstheme="minorHAnsi"/>
          <w:b/>
          <w:i/>
          <w:color w:val="000000"/>
        </w:rPr>
      </w:pPr>
      <w:r>
        <w:rPr>
          <w:rFonts w:cstheme="minorHAnsi"/>
          <w:b/>
          <w:i/>
          <w:color w:val="000000"/>
        </w:rPr>
        <w:t xml:space="preserve">Pubblicazioni scelte dei membri del gruppo di ricerca </w:t>
      </w:r>
      <w:r>
        <w:rPr>
          <w:rFonts w:cstheme="minorHAnsi"/>
          <w:b/>
          <w:i/>
          <w:color w:val="000000"/>
        </w:rPr>
        <w:t>LICEI</w:t>
      </w:r>
      <w:bookmarkStart w:id="0" w:name="_GoBack"/>
      <w:bookmarkEnd w:id="0"/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t>Bermejo Calleja, Felisa (2015): "Capítulo XXXIX: La subordinación sustantiva", Félix San Vicente (Dir. y Coord.) [Carmen Castillo Peña, Ana Lourdes De Hériz y Hugo Edgardo Lombardini, Eds.]: GREIT. Gramática de referencia de español para italófonos. III. Oración, discurso, léxico. Bologna/Salamanca: Clueb/Universidad de Salamanca, 1093-1131.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t>Bermejo Calleja, Felisa (2016): "Reseña a Lombardini, Hugo E. y San Vicente, Félix, Gramáticas de español para italófonos (siglos XVI-XVIII). Catálogo crítico y estudio, Münster, Nodus Publikationen, 2015, 233 pp.", Cuadernos de Filología Italiana, 23, 311-312.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t>Bermejo Calleja, Felisa (2017): "Información sintáctico-lexicográfica en el par español-italiano", María José Domínguez Vázquez y Silvia Kutscher (eds.), Interacción entre gramática, didáctica y lexicografía. Estudios contrastivos y multicontrastivos. Berlin/Boston: De Gruyter, 253-265.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t>Bermejo  Calleja, Felisa (2019): "La enseñanza universitaria de español en la Italia de 1935", F. San Vicente (ed.), Grammatica e insegnamento linguistico. Approccio storiografico: autori, modelli, espansioni, Bologna, CLUEB /AlmaDL , 269-289.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t>Castillo Peña, Carmen (2016): "La concordancia en las primeras gramáticas del español para italianos", Eugenia Sainz González, Inmaculada Solí­s García, Florencio del Barrio de la Rosa e Ignacio Arroyo Hernández (eds.), Geométrica explosión. Estudios de lengua y literatura en homenaje a René Learduzzi. Venezia: Edizioni Ca' Foscari, 51-64 [Biblioteca de Rassegna iberistica 1].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t>Castillo Peña, Carmen (2018): "Anna Maria Gallina y los primeros pasos de la enseñanza del español en la Universidad de Padua", Italiano LinguaDue,10, 1, 134-148.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t>Castillo Peña, Carmen (2017): "La concordancia y su alternancia", María José Domínguez Vázquez y Silvia Kutscher (eds.), Interacción entre gramática, didáctica y lexicografía. Estudios contrastivos y multicontrastivos. Berlin/Boston: De Gruyter, 267-281.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t>Castillo Peña, Carmen; San Vicente, Félix (2017): "Pretérito perfecto simple y pretérito perfecto compuesto en las gramáticas de Juan de Miranda y de Lorenzo Franciosini", Orillas, 6, 647-670.</w:t>
      </w:r>
    </w:p>
    <w:p w:rsidR="00E7594E" w:rsidRDefault="00E7594E" w:rsidP="00E7594E">
      <w:pPr>
        <w:rPr>
          <w:lang w:val="es-ES"/>
        </w:rPr>
      </w:pPr>
      <w:r w:rsidRPr="00E7594E">
        <w:rPr>
          <w:lang w:val="es-ES"/>
        </w:rPr>
        <w:t>Castillo Peña, Carmen (2009): "Polifonía y traducción: la voz en el texto traducido", Carmen Castillo Peña y José Pérez Navarro (eds.), De texto a texto. Traducción, adaptación, reescritura. Padova: Unipress, 175-200.</w:t>
      </w:r>
    </w:p>
    <w:p w:rsidR="00E7594E" w:rsidRPr="00E7594E" w:rsidRDefault="00E7594E" w:rsidP="00E7594E">
      <w:pPr>
        <w:rPr>
          <w:lang w:val="es-ES"/>
        </w:rPr>
      </w:pPr>
      <w:r w:rsidRPr="00E7594E">
        <w:t xml:space="preserve">De </w:t>
      </w:r>
      <w:proofErr w:type="spellStart"/>
      <w:r w:rsidRPr="00E7594E">
        <w:t>Hériz</w:t>
      </w:r>
      <w:proofErr w:type="spellEnd"/>
      <w:r w:rsidRPr="00E7594E">
        <w:t xml:space="preserve">, Ana Lourdes; Morelli, Mara; Roccati, Valentina; Cremonesi, Giulia (2012): "Contatto di lingue e culture nell'ambito sanitario genovese", Danilo De Luise y Mara Morelli (a cura di), La </w:t>
      </w:r>
      <w:proofErr w:type="spellStart"/>
      <w:r w:rsidRPr="00E7594E">
        <w:t>mediazine</w:t>
      </w:r>
      <w:proofErr w:type="spellEnd"/>
      <w:r w:rsidRPr="00E7594E">
        <w:t xml:space="preserve"> comunitaria: un'esperienza possibile. </w:t>
      </w:r>
      <w:r w:rsidRPr="00E7594E">
        <w:rPr>
          <w:lang w:val="es-ES"/>
        </w:rPr>
        <w:t>Libellula Edizioni, Collana Università &amp; ricerca, 325-357.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t xml:space="preserve">De Hériz, Ana Lourdes; San Vicente, Félix (2012): "Traducción" [capitolo 8], Alfonso Zamorano Aguilar (ed.), Reflexión lingüística y lengua en la España del XIX. Marcos, panoramas y nuevas aportaciones. München: LINCOM [Colección: Studies in Romance Linguistics, 70]. 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t xml:space="preserve">De Hériz, Ana Lourdes (2012): "Tiempo y didáctica. Los tiempos verbales de Bello y su aplicación a la didáctica del español para italófonos", Hugo Edgardo Lombardini y María Enriqueta Pérez Vázquez (eds.): Núcleos. Estudios sobre el verbo en español e italiano. Bern: Peter Lang AG [Colección: Fondo Hispánico de Lingüística y Filología, 14], 247-261. 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t xml:space="preserve">De Hériz, Ana Lourdes (2014a): "La Ortografía de la lengua española (2010): análisis de estrategias de reorientación descriptiva", Félix San Vicente, Ana Lourdes de Hériz y María Enriqueta Pérez Vázquez (eds.), Perfiles para la historia y crítica de la gramática del español en Italia: siglos XIX y XX. Confluencia y cruces de tradiciones gramaticográficas. Bologna: Bononia University Press, 129-144 [Studi Interdisciplinari su Traduzione, Lingue e Culture 27]. 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lastRenderedPageBreak/>
        <w:t xml:space="preserve">De Hériz Ramón, Ana Lourdes (2014): "Nuevos diccionarios bilingües y nuevo léxico en uso. </w:t>
      </w:r>
      <w:r w:rsidRPr="00E7594E">
        <w:t>Il Grande Dizionario di Spagnolo de Zanichelli (2012)", A. Molino y S. Zanotti (</w:t>
      </w:r>
      <w:proofErr w:type="spellStart"/>
      <w:r w:rsidRPr="00E7594E">
        <w:t>eds</w:t>
      </w:r>
      <w:proofErr w:type="spellEnd"/>
      <w:r w:rsidRPr="00E7594E">
        <w:t xml:space="preserve">.), </w:t>
      </w:r>
      <w:proofErr w:type="spellStart"/>
      <w:r w:rsidRPr="00E7594E">
        <w:t>Observing</w:t>
      </w:r>
      <w:proofErr w:type="spellEnd"/>
      <w:r w:rsidRPr="00E7594E">
        <w:t xml:space="preserve"> </w:t>
      </w:r>
      <w:proofErr w:type="spellStart"/>
      <w:r w:rsidRPr="00E7594E">
        <w:t>norm</w:t>
      </w:r>
      <w:proofErr w:type="spellEnd"/>
      <w:r w:rsidRPr="00E7594E">
        <w:t xml:space="preserve">, </w:t>
      </w:r>
      <w:proofErr w:type="spellStart"/>
      <w:r w:rsidRPr="00E7594E">
        <w:t>Obserrving</w:t>
      </w:r>
      <w:proofErr w:type="spellEnd"/>
      <w:r w:rsidRPr="00E7594E">
        <w:t xml:space="preserve"> </w:t>
      </w:r>
      <w:proofErr w:type="spellStart"/>
      <w:r w:rsidRPr="00E7594E">
        <w:t>usage</w:t>
      </w:r>
      <w:proofErr w:type="spellEnd"/>
      <w:r w:rsidRPr="00E7594E">
        <w:t xml:space="preserve">. </w:t>
      </w:r>
      <w:r w:rsidRPr="00E7594E">
        <w:rPr>
          <w:lang w:val="es-ES"/>
        </w:rPr>
        <w:t xml:space="preserve">Berlin: Peter Lang, 127-144. 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t xml:space="preserve">De Hériz Ramón (2017): “El diccionario bilingüe”, Mª José Domínguez Vázquez; Mª Teresa Sanmarco Bande (ed.), Lexicografía y didáctica. Diccionarios y otros recursos lexicográficos en el aula, New York, Peter Lang, 133-159. </w:t>
      </w:r>
    </w:p>
    <w:p w:rsidR="00E7594E" w:rsidRDefault="00E7594E" w:rsidP="00E7594E">
      <w:pPr>
        <w:rPr>
          <w:lang w:val="es-ES"/>
        </w:rPr>
      </w:pPr>
      <w:r w:rsidRPr="00E7594E">
        <w:rPr>
          <w:lang w:val="es-ES"/>
        </w:rPr>
        <w:t>Del Barrio de la Rosa, Florencio (2015): "Capítulo XLIV: Las funciones informativas", Félix San Vicente (Dir. y Coord.) [Carmen Castillo Peña, Ana Lourdes De Hériz y Hugo Edgardo Lombardini, Eds.]: GREIT. Gramática de referencia de español para italófonos. III. Oración, discurso, léxico. Bologna/Salamanca: Clueb/Universidad de Salamanca, 1277-1307.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t>Del Barrio de la Rosa, Florencio; San Vicente, Félix (2015): "Capítulo XLVIII: La formación de las palabras", Félix San Vicente (Dir. y Coord.) [Carmen Castillo Peña, Ana Lourdes De Hériz y Hugo Edgardo Lombardini, Eds.]: GREIT. Gramática de referencia de español para italófonos. III. Oración, discurso, léxico. Bologna/Salamanca: Clueb/Universidad de Salamanca, 1415-1463.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t>Del Barrio de la Rosa, Florenio (2017): "Los sustantivos posverbales en español y sus equivalentes en italiano (con algunas reflexiones metodológicas para una morfología contrastiva español-italiano)", María José Domínguez Vázquez y Silvia Kutscher (eds.), Interacción entre gramática, didáctica y lexicografía. Estudios contrastivos y multicontrastivos. Berlin/Boston: De Gruyter, 283</w:t>
      </w:r>
      <w:r>
        <w:rPr>
          <w:lang w:val="es-ES"/>
        </w:rPr>
        <w:t>-294.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t>Del Barrio de la Rosa, Florencio; Vann, Michaela Mae (2018): Disponibilidad léxica de los estudiantes de español en Italia. Estudio y diccionarios. Roma: Aracne.</w:t>
      </w:r>
    </w:p>
    <w:p w:rsidR="00E7594E" w:rsidRDefault="00E7594E" w:rsidP="00E7594E">
      <w:pPr>
        <w:rPr>
          <w:lang w:val="es-ES"/>
        </w:rPr>
      </w:pPr>
      <w:r w:rsidRPr="00E7594E">
        <w:rPr>
          <w:lang w:val="es-ES"/>
        </w:rPr>
        <w:t>Del Barrio de la Rosa, Florencio (2006): "Argumentación y cohesión discursiva en las primeras traducciones al español de Dei delitti e delle pene de Cesare Beccaria", María Begoña Arbulu Barturen y Sandra Bagno (eds.), La recepción de Maquiavelo y Beccaria en ámbito iberoamericano. Padova: Unipress, 91-152.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t xml:space="preserve">Lombardini, Hugo Edgardo (2016): Gramáticas de español para italófonos (1801-1875). Catálogo crítico y estudio. Bologna: Clueb </w:t>
      </w:r>
      <w:r>
        <w:rPr>
          <w:lang w:val="es-ES"/>
        </w:rPr>
        <w:t>[Colección Contesti Linguistici</w:t>
      </w:r>
      <w:r w:rsidRPr="00E7594E">
        <w:rPr>
          <w:lang w:val="es-ES"/>
        </w:rPr>
        <w:t>].</w:t>
      </w:r>
    </w:p>
    <w:p w:rsidR="00E7594E" w:rsidRDefault="00E7594E" w:rsidP="00E7594E">
      <w:pPr>
        <w:rPr>
          <w:lang w:val="es-ES"/>
        </w:rPr>
      </w:pPr>
      <w:r w:rsidRPr="00E7594E">
        <w:rPr>
          <w:lang w:val="es-ES"/>
        </w:rPr>
        <w:t xml:space="preserve">Lombardini, Hugo Edgardo (2017): Gramáticas de español para italófonos (1876-1900). Catálogo crítico y estudio. Bologna: Clueb </w:t>
      </w:r>
      <w:r>
        <w:rPr>
          <w:lang w:val="es-ES"/>
        </w:rPr>
        <w:t>[Colección Contesti Linguistici</w:t>
      </w:r>
      <w:r w:rsidRPr="00E7594E">
        <w:rPr>
          <w:lang w:val="es-ES"/>
        </w:rPr>
        <w:t xml:space="preserve">]. </w:t>
      </w:r>
    </w:p>
    <w:p w:rsidR="00E7594E" w:rsidRDefault="00E7594E" w:rsidP="00E7594E">
      <w:pPr>
        <w:rPr>
          <w:lang w:val="es-ES"/>
        </w:rPr>
      </w:pPr>
      <w:r w:rsidRPr="00E7594E">
        <w:rPr>
          <w:lang w:val="es-ES"/>
        </w:rPr>
        <w:t>Lombardini, Hugo Edgardo; San Vicente, Félix (2015): Gramáticas de español para italófonos (siglos XVI-XVIII). Catálogo y estudio crítico. Münster: Nodus Publikationen.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t>Pérez Vázquez, María Enriqueta (2015): "Capítulo XXVII. Las perífrasis de participio", Félix San Vicente [Dir. y Coord.], Hugo Edgardo Lombardini, María Enriqueta Pérez Vázquez y Florencio del Barrio de la Rosa [Eds.], GREIT. Gramática de referencia de español para italófonos. II. Verbo: morfología, sintaxis y semántica. Bologna/Salamanca: CLUEB/Ediciones Universidad de Salamanca, 733-742 [Reimpresión revisada y corregida].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t>Pérez Vázquez, María Enriqueta (2017): "Aktionsart en la contrastividad español-italiano", María José Domínguez Vázquez y Silvia Kutscher (eds.), Interacción entre gramática, didáctica y lexicografía. Estudios contrastivos y multicontrastivos. Berlin/Boston: De Gruyter, 311-322.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t>Pérez Vázquez, María Enriqueta (2017): "Cortesía Lingüística", Félix San Vicente, Gloria Bazzocchi y Pilar Capanaga (eds.), Oraliter. Formas de la comunicación presencial y a distancia. Bologna: Bononia University Press, 73-87 [Studi Interdisciplinari su Traduzione, Lingue e Culture, 35].</w:t>
      </w:r>
    </w:p>
    <w:p w:rsidR="00E7594E" w:rsidRPr="00E7594E" w:rsidRDefault="00E7594E" w:rsidP="00E7594E">
      <w:pPr>
        <w:rPr>
          <w:lang w:val="es-ES"/>
        </w:rPr>
      </w:pPr>
      <w:r w:rsidRPr="00E7594E">
        <w:rPr>
          <w:lang w:val="es-ES"/>
        </w:rPr>
        <w:lastRenderedPageBreak/>
        <w:t>Pérez Vázquez, María Enriqueta (2017): "Discurso referido: discurso directo e indirecto", Félix San Vicente, Gloria Bazzocchi y Pilar Capanaga (eds.), Oraliter. Formas de la comunicación presencial y a distancia. Bologna: Bononia University Press, 101-114 [Studi Interdisciplinari su Traduzione, Lingue e Culture, 35].</w:t>
      </w:r>
    </w:p>
    <w:p w:rsidR="00E7594E" w:rsidRDefault="00E7594E" w:rsidP="00E7594E">
      <w:pPr>
        <w:rPr>
          <w:lang w:val="es-ES"/>
        </w:rPr>
      </w:pPr>
      <w:r w:rsidRPr="00E7594E">
        <w:rPr>
          <w:lang w:val="es-ES"/>
        </w:rPr>
        <w:t>Pérez Vázquez, Enriqueta (2018): "El aspecto léxico en la contrastividad español-italiano. La estructura pasiva", M. V. Calvi, B. Hernán-Gómez Prieto,  E. Landone", El español y su dinamismo: redes, irradiaciones y confluencias, Roma, AISPI Edizioni, 393-405.</w:t>
      </w:r>
    </w:p>
    <w:p w:rsidR="00021B58" w:rsidRPr="00021B58" w:rsidRDefault="00021B58" w:rsidP="00021B58">
      <w:pPr>
        <w:rPr>
          <w:lang w:val="es-ES"/>
        </w:rPr>
      </w:pPr>
      <w:r w:rsidRPr="00021B58">
        <w:rPr>
          <w:lang w:val="es-ES"/>
        </w:rPr>
        <w:t>San Vicente, Félix (2007) [ed.]: Partículas / Particelle. Estudios de lingüística contrastiva español e italiano. Bologna: Clueb.</w:t>
      </w:r>
    </w:p>
    <w:p w:rsidR="00021B58" w:rsidRPr="00021B58" w:rsidRDefault="00021B58" w:rsidP="00021B58">
      <w:pPr>
        <w:rPr>
          <w:lang w:val="es-ES"/>
        </w:rPr>
      </w:pPr>
      <w:r w:rsidRPr="00021B58">
        <w:rPr>
          <w:lang w:val="es-ES"/>
        </w:rPr>
        <w:t>San Vicente, Félix (2007): "Presentación", Félix San Vicente (ed.), Partículas / Particelle. Estudios de lingüística contrastiva español e italiano. Bologna: Clueb, 7-10.</w:t>
      </w:r>
    </w:p>
    <w:p w:rsidR="00021B58" w:rsidRPr="00021B58" w:rsidRDefault="00021B58" w:rsidP="00021B58">
      <w:pPr>
        <w:rPr>
          <w:lang w:val="es-ES"/>
        </w:rPr>
      </w:pPr>
      <w:r w:rsidRPr="00021B58">
        <w:rPr>
          <w:lang w:val="es-ES"/>
        </w:rPr>
        <w:t>San Vicente, Félix (2007): Perfiles para la historia y crítica de la lexicografía bilingue del español. Monza: Polimetrica International Scientifical Publisher.</w:t>
      </w:r>
    </w:p>
    <w:p w:rsidR="00021B58" w:rsidRPr="00021B58" w:rsidRDefault="00021B58" w:rsidP="00021B58">
      <w:pPr>
        <w:rPr>
          <w:lang w:val="es-ES"/>
        </w:rPr>
      </w:pPr>
      <w:r w:rsidRPr="00021B58">
        <w:rPr>
          <w:lang w:val="es-ES"/>
        </w:rPr>
        <w:t>San Vicente, Félix (2008) [ed.]: Textos fundamentales de la lexicografía italoespañola (1917-2007). Monza: Polimetrica International Scientific Publisher, v. I y II.</w:t>
      </w:r>
    </w:p>
    <w:p w:rsidR="00021B58" w:rsidRPr="00021B58" w:rsidRDefault="00021B58" w:rsidP="00021B58">
      <w:pPr>
        <w:rPr>
          <w:lang w:val="es-ES"/>
        </w:rPr>
      </w:pPr>
      <w:r w:rsidRPr="00021B58">
        <w:rPr>
          <w:lang w:val="es-ES"/>
        </w:rPr>
        <w:t>San Vicente, Félix (2008): "El proyecto Hesperia y la crítica de la lexicografía bilingüe italoespañola", Actas del XXIII Congreso de la Associazione di Ispanisti Italiani, Linguistica contrastiva tra italiano e lingue iberiche, Palermo, 6-8 de octubre de 2005. Centro Virtual Cervantes, 487-501.</w:t>
      </w:r>
    </w:p>
    <w:p w:rsidR="00021B58" w:rsidRPr="00021B58" w:rsidRDefault="00021B58" w:rsidP="00021B58">
      <w:pPr>
        <w:rPr>
          <w:lang w:val="es-ES"/>
        </w:rPr>
      </w:pPr>
      <w:r w:rsidRPr="00021B58">
        <w:rPr>
          <w:lang w:val="es-ES"/>
        </w:rPr>
        <w:t>San Vicente, Félix (2010) [ed.]: Textos fundamentales de la lexicografía italoespañola (1805-1916). Monza: Polimetrica International Scientific Publisher, v. III.</w:t>
      </w:r>
    </w:p>
    <w:p w:rsidR="00021B58" w:rsidRPr="00E7594E" w:rsidRDefault="00021B58" w:rsidP="00021B58">
      <w:r w:rsidRPr="00021B58">
        <w:rPr>
          <w:lang w:val="es-ES"/>
        </w:rPr>
        <w:t xml:space="preserve">San Vicente, Félix (2013): "Prólogo", Félix San Vicente (Dir. y Coord.) [Hugo E. Lombardini, Felisa Bermejo Calleja y José Jesús Gómez Asencio, Eds.]: GREIT. Gramática de referencia de español para italófonos. I. Sonidos, grafías y clases de palabras. </w:t>
      </w:r>
      <w:r w:rsidRPr="00E7594E">
        <w:t>Bologna/Salamanca: CLUEB/</w:t>
      </w:r>
      <w:proofErr w:type="spellStart"/>
      <w:r w:rsidRPr="00E7594E">
        <w:t>Ediciones</w:t>
      </w:r>
      <w:proofErr w:type="spellEnd"/>
      <w:r w:rsidRPr="00E7594E">
        <w:t xml:space="preserve"> </w:t>
      </w:r>
      <w:proofErr w:type="spellStart"/>
      <w:r w:rsidRPr="00E7594E">
        <w:t>Universidad</w:t>
      </w:r>
      <w:proofErr w:type="spellEnd"/>
      <w:r w:rsidRPr="00E7594E">
        <w:t xml:space="preserve"> de Salamanca, xiii-xxii.</w:t>
      </w:r>
    </w:p>
    <w:p w:rsidR="00021B58" w:rsidRPr="00021B58" w:rsidRDefault="00021B58" w:rsidP="00021B58">
      <w:pPr>
        <w:rPr>
          <w:lang w:val="es-ES"/>
        </w:rPr>
      </w:pPr>
      <w:r w:rsidRPr="00021B58">
        <w:t xml:space="preserve">San </w:t>
      </w:r>
      <w:proofErr w:type="spellStart"/>
      <w:r w:rsidRPr="00021B58">
        <w:t>Vicente</w:t>
      </w:r>
      <w:proofErr w:type="spellEnd"/>
      <w:r w:rsidRPr="00021B58">
        <w:t xml:space="preserve">, </w:t>
      </w:r>
      <w:proofErr w:type="spellStart"/>
      <w:r w:rsidRPr="00021B58">
        <w:t>Félix</w:t>
      </w:r>
      <w:proofErr w:type="spellEnd"/>
      <w:r w:rsidRPr="00021B58">
        <w:t xml:space="preserve"> (2017) [a cura di]: Le ragioni delle seconde lingue: un approccio </w:t>
      </w:r>
      <w:proofErr w:type="spellStart"/>
      <w:r w:rsidRPr="00021B58">
        <w:t>grammaticografico</w:t>
      </w:r>
      <w:proofErr w:type="spellEnd"/>
      <w:r w:rsidRPr="00021B58">
        <w:t xml:space="preserve">. </w:t>
      </w:r>
      <w:proofErr w:type="spellStart"/>
      <w:r w:rsidRPr="00021B58">
        <w:t>Silta</w:t>
      </w:r>
      <w:proofErr w:type="spellEnd"/>
      <w:r w:rsidRPr="00021B58">
        <w:t xml:space="preserve">. Studi Italiani di Linguistica Teorica e Applicata, Anno XLVI, Fascicolo 2. </w:t>
      </w:r>
      <w:r w:rsidRPr="00021B58">
        <w:rPr>
          <w:lang w:val="es-ES"/>
        </w:rPr>
        <w:t>Roma: Pacini Editore [Università degli Studi Roma Tre].</w:t>
      </w:r>
    </w:p>
    <w:p w:rsidR="00021B58" w:rsidRPr="00E7594E" w:rsidRDefault="00021B58" w:rsidP="00021B58">
      <w:r w:rsidRPr="00021B58">
        <w:t xml:space="preserve">San </w:t>
      </w:r>
      <w:proofErr w:type="spellStart"/>
      <w:r w:rsidRPr="00021B58">
        <w:t>Vicente</w:t>
      </w:r>
      <w:proofErr w:type="spellEnd"/>
      <w:r w:rsidRPr="00021B58">
        <w:t xml:space="preserve">, </w:t>
      </w:r>
      <w:proofErr w:type="spellStart"/>
      <w:r w:rsidRPr="00021B58">
        <w:t>Félix</w:t>
      </w:r>
      <w:proofErr w:type="spellEnd"/>
      <w:r w:rsidRPr="00021B58">
        <w:t xml:space="preserve"> (2019): "Prefazione", Nicoletta </w:t>
      </w:r>
      <w:proofErr w:type="spellStart"/>
      <w:r w:rsidRPr="00021B58">
        <w:t>Spinolo</w:t>
      </w:r>
      <w:proofErr w:type="spellEnd"/>
      <w:r w:rsidRPr="00021B58">
        <w:t xml:space="preserve">, Tra il dire e il significare. Il linguaggio figurato nell'interpretazione simultanea fra italiano e spagnolo. Pisa: Edizioni ETS, 9-12 [Interlinguistica. </w:t>
      </w:r>
      <w:r w:rsidRPr="00E7594E">
        <w:t>Studi contrastivi tra Lingue e Culture].</w:t>
      </w:r>
    </w:p>
    <w:p w:rsidR="00021B58" w:rsidRPr="00021B58" w:rsidRDefault="00021B58" w:rsidP="00021B58">
      <w:pPr>
        <w:rPr>
          <w:lang w:val="es-ES"/>
        </w:rPr>
      </w:pPr>
      <w:r w:rsidRPr="00021B58">
        <w:t xml:space="preserve">San </w:t>
      </w:r>
      <w:proofErr w:type="spellStart"/>
      <w:r w:rsidRPr="00021B58">
        <w:t>Vicente</w:t>
      </w:r>
      <w:proofErr w:type="spellEnd"/>
      <w:r w:rsidRPr="00021B58">
        <w:t xml:space="preserve">, </w:t>
      </w:r>
      <w:proofErr w:type="spellStart"/>
      <w:r w:rsidRPr="00021B58">
        <w:t>Félix</w:t>
      </w:r>
      <w:proofErr w:type="spellEnd"/>
      <w:r w:rsidRPr="00021B58">
        <w:t xml:space="preserve">; </w:t>
      </w:r>
      <w:proofErr w:type="spellStart"/>
      <w:r w:rsidRPr="00021B58">
        <w:t>Bazzocchi</w:t>
      </w:r>
      <w:proofErr w:type="spellEnd"/>
      <w:r w:rsidRPr="00021B58">
        <w:t xml:space="preserve">, Gloria; Capanaga, Pilar (2017) [eds.]: Oraliter. </w:t>
      </w:r>
      <w:r w:rsidRPr="00021B58">
        <w:rPr>
          <w:lang w:val="es-ES"/>
        </w:rPr>
        <w:t>Formas de la comunicación presencial y a distancia. Bologna: Bononia University Press [Studi Interdisciplinari su Traduzione, Lingue e Culture, 35].</w:t>
      </w:r>
    </w:p>
    <w:p w:rsidR="00021B58" w:rsidRPr="00021B58" w:rsidRDefault="00021B58" w:rsidP="00021B58">
      <w:pPr>
        <w:rPr>
          <w:lang w:val="es-ES"/>
        </w:rPr>
      </w:pPr>
      <w:r w:rsidRPr="00021B58">
        <w:rPr>
          <w:lang w:val="es-ES"/>
        </w:rPr>
        <w:t xml:space="preserve">San Vicente, Félix; De Hériz, Ana Lourdes; Pérez Vázquez, María Enriqueta (2014) [eds.]: Perfiles para la historia y crítica de la gramática del español en Italia: siglos XIX y XX. Confluencia y cruces de tradiciones gramaticográficas. Bologna: Bononia University Press [Portada, índice e introducción. Studi Interdisciplinari su Traduzione, Lingue e Culture 27].  </w:t>
      </w:r>
    </w:p>
    <w:p w:rsidR="00021B58" w:rsidRPr="00021B58" w:rsidRDefault="00021B58" w:rsidP="00021B58">
      <w:pPr>
        <w:rPr>
          <w:lang w:val="es-ES"/>
        </w:rPr>
      </w:pPr>
      <w:r w:rsidRPr="00021B58">
        <w:rPr>
          <w:lang w:val="es-ES"/>
        </w:rPr>
        <w:t xml:space="preserve">San Vicente, Félix; Calero Vaquera, María Luisa (2012) [eds.]: Discurso de género y didáctica. Relato de una </w:t>
      </w:r>
      <w:r w:rsidR="00E7594E">
        <w:rPr>
          <w:lang w:val="es-ES"/>
        </w:rPr>
        <w:t>i</w:t>
      </w:r>
      <w:r w:rsidRPr="00021B58">
        <w:rPr>
          <w:lang w:val="es-ES"/>
        </w:rPr>
        <w:t xml:space="preserve">nquietud. Bolonia / Córdoba: CLUEB / Servicio de Publicaciones de la Universidad de Córdoba [Colección: Contesti Linguistici (CLUEB)]. </w:t>
      </w:r>
    </w:p>
    <w:p w:rsidR="00021B58" w:rsidRPr="00021B58" w:rsidRDefault="00021B58" w:rsidP="00021B58">
      <w:pPr>
        <w:rPr>
          <w:lang w:val="es-ES"/>
        </w:rPr>
      </w:pPr>
      <w:r w:rsidRPr="00021B58">
        <w:rPr>
          <w:lang w:val="es-ES"/>
        </w:rPr>
        <w:lastRenderedPageBreak/>
        <w:t xml:space="preserve">San Vicente, Félix (2018): "Ante un nuevo canon de gramática de español para italófonos", M.V. Calvi, B. Hernán-Gómez Prieto, E. Landone (ed.): El español y su dinamismo: redes, irradiaciones y confluencias, Roma, AISPI Edizioni, 159-195. </w:t>
      </w:r>
    </w:p>
    <w:p w:rsidR="00021B58" w:rsidRPr="00E7594E" w:rsidRDefault="00021B58" w:rsidP="00021B58">
      <w:r w:rsidRPr="00021B58">
        <w:t xml:space="preserve">San </w:t>
      </w:r>
      <w:proofErr w:type="spellStart"/>
      <w:r w:rsidRPr="00021B58">
        <w:t>Vicente</w:t>
      </w:r>
      <w:proofErr w:type="spellEnd"/>
      <w:r w:rsidRPr="00021B58">
        <w:t xml:space="preserve">, </w:t>
      </w:r>
      <w:proofErr w:type="spellStart"/>
      <w:r w:rsidRPr="00021B58">
        <w:t>Félix</w:t>
      </w:r>
      <w:proofErr w:type="spellEnd"/>
      <w:r w:rsidRPr="00021B58">
        <w:t xml:space="preserve"> (2018): Repertorio analitico dei vocabolari bilingui: italiano-spagnolo e spagnolo-italiano (1570-2018), University of Bologna- DOI 10.6092/</w:t>
      </w:r>
      <w:proofErr w:type="spellStart"/>
      <w:r w:rsidRPr="00021B58">
        <w:t>unibo</w:t>
      </w:r>
      <w:proofErr w:type="spellEnd"/>
      <w:r w:rsidRPr="00021B58">
        <w:t>/</w:t>
      </w:r>
      <w:proofErr w:type="spellStart"/>
      <w:r w:rsidRPr="00021B58">
        <w:t>amsacta</w:t>
      </w:r>
      <w:proofErr w:type="spellEnd"/>
      <w:r w:rsidRPr="00021B58">
        <w:t xml:space="preserve">/6180. </w:t>
      </w:r>
      <w:r w:rsidRPr="00E7594E">
        <w:t>&lt;http://www.contrastiva.it/</w:t>
      </w:r>
      <w:proofErr w:type="spellStart"/>
      <w:r w:rsidRPr="00E7594E">
        <w:t>wp</w:t>
      </w:r>
      <w:proofErr w:type="spellEnd"/>
      <w:r w:rsidRPr="00E7594E">
        <w:t>/?</w:t>
      </w:r>
      <w:proofErr w:type="spellStart"/>
      <w:r w:rsidRPr="00E7594E">
        <w:t>page_id</w:t>
      </w:r>
      <w:proofErr w:type="spellEnd"/>
      <w:r w:rsidRPr="00E7594E">
        <w:t>=111&gt;[</w:t>
      </w:r>
      <w:proofErr w:type="spellStart"/>
      <w:r w:rsidRPr="00E7594E">
        <w:t>Dataset</w:t>
      </w:r>
      <w:proofErr w:type="spellEnd"/>
      <w:r w:rsidRPr="00E7594E">
        <w:t>]</w:t>
      </w:r>
    </w:p>
    <w:p w:rsidR="00021B58" w:rsidRPr="00E7594E" w:rsidRDefault="00021B58" w:rsidP="00021B58">
      <w:r w:rsidRPr="00021B58">
        <w:t xml:space="preserve">San </w:t>
      </w:r>
      <w:proofErr w:type="spellStart"/>
      <w:r w:rsidRPr="00021B58">
        <w:t>Vicente</w:t>
      </w:r>
      <w:proofErr w:type="spellEnd"/>
      <w:r w:rsidRPr="00021B58">
        <w:t xml:space="preserve">, </w:t>
      </w:r>
      <w:proofErr w:type="spellStart"/>
      <w:r w:rsidRPr="00021B58">
        <w:t>Félix</w:t>
      </w:r>
      <w:proofErr w:type="spellEnd"/>
      <w:r w:rsidRPr="00021B58">
        <w:t xml:space="preserve"> (ed.) (2019): Grammatica e insegnamento linguistico. </w:t>
      </w:r>
      <w:r w:rsidRPr="00E7594E">
        <w:t>Approccio storiografico: autori, modelli, espansioni, Bologna, CLUEB /</w:t>
      </w:r>
      <w:proofErr w:type="spellStart"/>
      <w:r w:rsidRPr="00E7594E">
        <w:t>AlmaDL</w:t>
      </w:r>
      <w:proofErr w:type="spellEnd"/>
      <w:r w:rsidRPr="00E7594E">
        <w:t>.</w:t>
      </w:r>
    </w:p>
    <w:sectPr w:rsidR="00021B58" w:rsidRPr="00E75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B58"/>
    <w:rsid w:val="00021B58"/>
    <w:rsid w:val="00C065BA"/>
    <w:rsid w:val="00C526E5"/>
    <w:rsid w:val="00E7594E"/>
    <w:rsid w:val="00F66BA6"/>
    <w:rsid w:val="00F8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0449"/>
  <w15:chartTrackingRefBased/>
  <w15:docId w15:val="{EDD1948F-8390-4E43-9219-CBB0F49E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6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8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16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7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1684</Words>
  <Characters>9604</Characters>
  <Application>Microsoft Office Word</Application>
  <DocSecurity>0</DocSecurity>
  <Lines>80</Lines>
  <Paragraphs>22</Paragraphs>
  <ScaleCrop>false</ScaleCrop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</dc:creator>
  <cp:keywords/>
  <dc:description/>
  <cp:lastModifiedBy>Adriano Ferraresi</cp:lastModifiedBy>
  <cp:revision>4</cp:revision>
  <dcterms:created xsi:type="dcterms:W3CDTF">2019-08-28T10:12:00Z</dcterms:created>
  <dcterms:modified xsi:type="dcterms:W3CDTF">2019-09-12T09:50:00Z</dcterms:modified>
</cp:coreProperties>
</file>